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5670"/>
      </w:tblGrid>
      <w:tr w:rsidR="00775AC8" w:rsidRPr="00010B02" w:rsidTr="00D94BDD">
        <w:tc>
          <w:tcPr>
            <w:tcW w:w="4140" w:type="dxa"/>
          </w:tcPr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TRƯỜNG ĐẠI HỌC</w:t>
            </w:r>
          </w:p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CÔNG NGHỆ THÔNG TIN</w:t>
            </w:r>
          </w:p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CÔNG TÁC SINH VIÊN</w:t>
            </w:r>
          </w:p>
          <w:p w:rsidR="00775AC8" w:rsidRPr="00010B02" w:rsidRDefault="003A5692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A5692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pt;margin-top:4.3pt;width:154.5pt;height:0;z-index:251658240" o:connectortype="straight"/>
              </w:pict>
            </w:r>
          </w:p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Số:   </w:t>
            </w:r>
            <w:r w:rsidR="00A76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Pr="00010B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/TB-CTSV</w:t>
            </w:r>
          </w:p>
        </w:tc>
        <w:tc>
          <w:tcPr>
            <w:tcW w:w="5670" w:type="dxa"/>
          </w:tcPr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775AC8" w:rsidRPr="00010B02" w:rsidRDefault="003A5692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A5692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vi-VN"/>
              </w:rPr>
              <w:pict>
                <v:shape id="_x0000_s1028" type="#_x0000_t32" style="position:absolute;left:0;text-align:left;margin-left:62.85pt;margin-top:2.75pt;width:148.6pt;height:.05pt;z-index:251659264" o:connectortype="straight"/>
              </w:pict>
            </w:r>
          </w:p>
          <w:p w:rsidR="00775AC8" w:rsidRPr="00010B02" w:rsidRDefault="00775AC8" w:rsidP="00D9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75AC8" w:rsidRPr="00010B02" w:rsidRDefault="00D94BDD" w:rsidP="00D94B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</w:t>
            </w:r>
            <w:r w:rsidR="00775AC8" w:rsidRPr="00010B0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Tp. Hồ</w:t>
            </w:r>
            <w:r w:rsidR="00010B0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Chí Minh, ngày 25</w:t>
            </w:r>
            <w:r w:rsidR="00775AC8" w:rsidRPr="00010B0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tháng 12 năm 2012</w:t>
            </w:r>
          </w:p>
        </w:tc>
      </w:tr>
    </w:tbl>
    <w:p w:rsidR="00775AC8" w:rsidRPr="00010B02" w:rsidRDefault="00775AC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75AC8" w:rsidRPr="00010B02" w:rsidRDefault="00775AC8" w:rsidP="00BE21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b/>
          <w:sz w:val="26"/>
          <w:szCs w:val="26"/>
          <w:lang w:val="en-US"/>
        </w:rPr>
        <w:t>THÔNG BÁO</w:t>
      </w:r>
    </w:p>
    <w:p w:rsidR="00775AC8" w:rsidRPr="00C75C7E" w:rsidRDefault="003A5692" w:rsidP="00BE2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C7E">
        <w:rPr>
          <w:rFonts w:ascii="Times New Roman" w:hAnsi="Times New Roman" w:cs="Times New Roman"/>
          <w:b/>
          <w:i/>
          <w:noProof/>
          <w:sz w:val="24"/>
          <w:szCs w:val="24"/>
          <w:lang w:eastAsia="vi-VN"/>
        </w:rPr>
        <w:pict>
          <v:shape id="_x0000_s1030" type="#_x0000_t32" style="position:absolute;left:0;text-align:left;margin-left:127.5pt;margin-top:20.25pt;width:204.75pt;height:.05pt;z-index:251660288" o:connectortype="straight"/>
        </w:pict>
      </w:r>
      <w:r w:rsidR="00D94BDD" w:rsidRPr="00C75C7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D94BDD" w:rsidRPr="00C75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/v </w:t>
      </w:r>
      <w:r w:rsidR="00775AC8" w:rsidRPr="00C75C7E">
        <w:rPr>
          <w:rFonts w:ascii="Times New Roman" w:hAnsi="Times New Roman" w:cs="Times New Roman"/>
          <w:b/>
          <w:sz w:val="24"/>
          <w:szCs w:val="24"/>
          <w:lang w:val="en-US"/>
        </w:rPr>
        <w:t>phát áo phục vụ Lễ tốt nghiệp cho sinh viên chính quy tốt nghiệp đợt 2 – 2012</w:t>
      </w:r>
    </w:p>
    <w:p w:rsidR="00775AC8" w:rsidRPr="00010B02" w:rsidRDefault="00775AC8" w:rsidP="00BE21D7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775AC8" w:rsidRPr="00010B02" w:rsidRDefault="00775AC8" w:rsidP="00775A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Nhằm  phục vụ tốt cho Lễ tốt nghiệp đợt 2 -2012, Phòng Công tác Sinh viên thông báo đến sinh viên về việc phát lễ phục tốt nghiệp như sau:</w:t>
      </w:r>
    </w:p>
    <w:p w:rsidR="00775AC8" w:rsidRPr="00010B02" w:rsidRDefault="00775AC8" w:rsidP="0077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b/>
          <w:sz w:val="26"/>
          <w:szCs w:val="26"/>
          <w:lang w:val="en-US"/>
        </w:rPr>
        <w:t>Đối tượng:</w:t>
      </w:r>
    </w:p>
    <w:p w:rsidR="00775AC8" w:rsidRPr="00010B02" w:rsidRDefault="00775AC8" w:rsidP="00775AC8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Tất cả sinh viên tốt nghiệp đợt 2-2012 ( có quyết định công nhận tốt nghiệp đính kèm )</w:t>
      </w:r>
    </w:p>
    <w:p w:rsidR="00775AC8" w:rsidRPr="00010B02" w:rsidRDefault="00775AC8" w:rsidP="0077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Thời gian, địa điểm: </w:t>
      </w:r>
    </w:p>
    <w:p w:rsidR="00010B02" w:rsidRDefault="00775AC8" w:rsidP="00E20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Thời gian </w:t>
      </w:r>
      <w:r w:rsidR="00D94BDD"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sinh viên </w:t>
      </w:r>
      <w:r w:rsidRPr="00010B02">
        <w:rPr>
          <w:rFonts w:ascii="Times New Roman" w:hAnsi="Times New Roman" w:cs="Times New Roman"/>
          <w:sz w:val="26"/>
          <w:szCs w:val="26"/>
          <w:lang w:val="en-US"/>
        </w:rPr>
        <w:t>nhậ</w:t>
      </w:r>
      <w:r w:rsidR="00C75C7E">
        <w:rPr>
          <w:rFonts w:ascii="Times New Roman" w:hAnsi="Times New Roman" w:cs="Times New Roman"/>
          <w:sz w:val="26"/>
          <w:szCs w:val="26"/>
          <w:lang w:val="en-US"/>
        </w:rPr>
        <w:t xml:space="preserve">n áo 3 ngày: 25,26 và sáng ngày </w:t>
      </w:r>
      <w:r w:rsidR="00010B02">
        <w:rPr>
          <w:rFonts w:ascii="Times New Roman" w:hAnsi="Times New Roman" w:cs="Times New Roman"/>
          <w:sz w:val="26"/>
          <w:szCs w:val="26"/>
          <w:lang w:val="en-US"/>
        </w:rPr>
        <w:t>27/12/2012</w:t>
      </w:r>
    </w:p>
    <w:p w:rsidR="00010B02" w:rsidRDefault="00010B02" w:rsidP="00010B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Sáng: 8g30- 11g</w:t>
      </w:r>
    </w:p>
    <w:p w:rsidR="00010B02" w:rsidRDefault="00010B02" w:rsidP="00010B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Chiều: 13g30-15g30</w:t>
      </w:r>
    </w:p>
    <w:p w:rsidR="00775AC8" w:rsidRPr="00010B02" w:rsidRDefault="00E20700" w:rsidP="00E2070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775AC8" w:rsidRPr="00010B02">
        <w:rPr>
          <w:rFonts w:ascii="Times New Roman" w:hAnsi="Times New Roman" w:cs="Times New Roman"/>
          <w:sz w:val="26"/>
          <w:szCs w:val="26"/>
          <w:lang w:val="en-US"/>
        </w:rPr>
        <w:t>ại phòng CTSV ( P.101 )</w:t>
      </w:r>
    </w:p>
    <w:p w:rsidR="00010B02" w:rsidRPr="00010B02" w:rsidRDefault="00775AC8" w:rsidP="00010B02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Thời gian </w:t>
      </w:r>
      <w:r w:rsidR="00D94BDD"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sinh viên </w:t>
      </w:r>
      <w:r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trả áo: </w:t>
      </w:r>
    </w:p>
    <w:p w:rsidR="00010B02" w:rsidRPr="00010B02" w:rsidRDefault="00010B02" w:rsidP="00010B02">
      <w:pPr>
        <w:pStyle w:val="ListParagraph"/>
        <w:numPr>
          <w:ilvl w:val="0"/>
          <w:numId w:val="10"/>
        </w:numPr>
        <w:ind w:left="360" w:firstLine="720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T</w:t>
      </w:r>
      <w:r w:rsidRPr="00010B02">
        <w:rPr>
          <w:rFonts w:ascii="Times New Roman" w:eastAsia="MS Mincho" w:hAnsi="Times New Roman" w:cs="Times New Roman"/>
          <w:sz w:val="26"/>
          <w:szCs w:val="26"/>
          <w:lang w:eastAsia="ja-JP"/>
        </w:rPr>
        <w:t>ừ</w:t>
      </w:r>
      <w:r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:</w:t>
      </w:r>
      <w:r w:rsidRPr="00010B02">
        <w:rPr>
          <w:rFonts w:ascii="Times New Roman" w:eastAsia="MS Mincho" w:hAnsi="Times New Roman" w:cs="Times New Roman"/>
          <w:sz w:val="26"/>
          <w:szCs w:val="26"/>
          <w:lang w:eastAsia="ja-JP"/>
        </w:rPr>
        <w:t>11 giờ 30 đế</w:t>
      </w:r>
      <w:r w:rsidR="00C75C7E">
        <w:rPr>
          <w:rFonts w:ascii="Times New Roman" w:eastAsia="MS Mincho" w:hAnsi="Times New Roman" w:cs="Times New Roman"/>
          <w:sz w:val="26"/>
          <w:szCs w:val="26"/>
          <w:lang w:eastAsia="ja-JP"/>
        </w:rPr>
        <w:t>n 1</w:t>
      </w:r>
      <w:r w:rsidR="00C75C7E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6</w:t>
      </w:r>
      <w:r w:rsidRPr="00010B0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giờ</w:t>
      </w:r>
      <w:r w:rsidR="00C75C7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010B0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ngày 28/12/2012 </w:t>
      </w:r>
      <w:r w:rsidRPr="00010B02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(sau chương trình lễ) </w:t>
      </w:r>
    </w:p>
    <w:p w:rsidR="00010B02" w:rsidRPr="00C75C7E" w:rsidRDefault="00010B02" w:rsidP="00010B02">
      <w:pPr>
        <w:pStyle w:val="ListParagraph"/>
        <w:numPr>
          <w:ilvl w:val="0"/>
          <w:numId w:val="10"/>
        </w:numPr>
        <w:ind w:left="360" w:firstLine="72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75C7E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Hoặc:</w:t>
      </w:r>
      <w:r w:rsidRPr="00C75C7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8 giờ 30 – 11 giờ 00 ngày </w:t>
      </w:r>
      <w:r w:rsidRPr="00C75C7E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02</w:t>
      </w:r>
      <w:r w:rsidRPr="00C75C7E">
        <w:rPr>
          <w:rFonts w:ascii="Times New Roman" w:eastAsia="MS Mincho" w:hAnsi="Times New Roman" w:cs="Times New Roman"/>
          <w:sz w:val="26"/>
          <w:szCs w:val="26"/>
          <w:lang w:eastAsia="ja-JP"/>
        </w:rPr>
        <w:t>/</w:t>
      </w:r>
      <w:r w:rsidRPr="00C75C7E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01</w:t>
      </w:r>
      <w:r w:rsidRPr="00C75C7E">
        <w:rPr>
          <w:rFonts w:ascii="Times New Roman" w:eastAsia="MS Mincho" w:hAnsi="Times New Roman" w:cs="Times New Roman"/>
          <w:sz w:val="26"/>
          <w:szCs w:val="26"/>
          <w:lang w:eastAsia="ja-JP"/>
        </w:rPr>
        <w:t>/201</w:t>
      </w:r>
      <w:r w:rsidRPr="00C75C7E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3</w:t>
      </w:r>
    </w:p>
    <w:p w:rsidR="00010B02" w:rsidRPr="00010B02" w:rsidRDefault="00010B02" w:rsidP="00010B02">
      <w:pPr>
        <w:pStyle w:val="ListParagraph"/>
        <w:numPr>
          <w:ilvl w:val="0"/>
          <w:numId w:val="10"/>
        </w:numPr>
        <w:ind w:left="360" w:firstLine="720"/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T</w:t>
      </w:r>
      <w:r w:rsidRPr="00010B02">
        <w:rPr>
          <w:rFonts w:ascii="Times New Roman" w:eastAsia="MS Mincho" w:hAnsi="Times New Roman" w:cs="Times New Roman"/>
          <w:sz w:val="26"/>
          <w:szCs w:val="26"/>
          <w:lang w:eastAsia="ja-JP"/>
        </w:rPr>
        <w:t>ại Phòng Công tác sinh viên – P101 – Tòa nhà A</w:t>
      </w:r>
      <w:r w:rsidRPr="00010B0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  <w:r>
        <w:rPr>
          <w:rFonts w:ascii="Times New Roman" w:eastAsia="MS Mincho" w:hAnsi="Times New Roman" w:cs="Times New Roman"/>
          <w:b/>
          <w:sz w:val="26"/>
          <w:szCs w:val="26"/>
          <w:lang w:val="en-US" w:eastAsia="ja-JP"/>
        </w:rPr>
        <w:t xml:space="preserve"> </w:t>
      </w:r>
      <w:r w:rsidRPr="00010B02"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  <w:t xml:space="preserve">(Nếu </w:t>
      </w:r>
      <w:r w:rsidRPr="00010B02">
        <w:rPr>
          <w:rFonts w:ascii="Times New Roman" w:hAnsi="Times New Roman" w:cs="Times New Roman"/>
          <w:b/>
          <w:sz w:val="26"/>
          <w:szCs w:val="26"/>
          <w:lang w:val="en-US"/>
        </w:rPr>
        <w:t>sinh viên trả áo không đúng thời gian quy định trên</w:t>
      </w:r>
      <w:r w:rsidRPr="00010B02"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  <w:t xml:space="preserve"> coi như sinh viên mua luôn áo để làm kỷ niệm)</w:t>
      </w:r>
    </w:p>
    <w:p w:rsidR="00775AC8" w:rsidRPr="00010B02" w:rsidRDefault="00D94BDD" w:rsidP="00D94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Chi phí đặt cọc lễ phục tốt nghiệp: </w:t>
      </w:r>
    </w:p>
    <w:p w:rsidR="00D94BDD" w:rsidRPr="00010B02" w:rsidRDefault="00D94BDD" w:rsidP="00D94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Mỗi sinh viên đóng thế</w:t>
      </w:r>
      <w:r w:rsidR="00010B02">
        <w:rPr>
          <w:rFonts w:ascii="Times New Roman" w:hAnsi="Times New Roman" w:cs="Times New Roman"/>
          <w:sz w:val="26"/>
          <w:szCs w:val="26"/>
          <w:lang w:val="en-US"/>
        </w:rPr>
        <w:t xml:space="preserve"> chân 3</w:t>
      </w:r>
      <w:r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00.000đ/áo, sau khi sinh viên trả lễ phục tốt nghiệp phòng CTSV kiểm tra nếu </w:t>
      </w:r>
      <w:r w:rsidRPr="00010B0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không bị hư hao tài sản</w:t>
      </w:r>
      <w:r w:rsidRPr="00010B02">
        <w:rPr>
          <w:rFonts w:ascii="Times New Roman" w:hAnsi="Times New Roman" w:cs="Times New Roman"/>
          <w:sz w:val="26"/>
          <w:szCs w:val="26"/>
          <w:lang w:val="en-US"/>
        </w:rPr>
        <w:t xml:space="preserve"> thì sẽ nhân lại tiền đặt cọc. </w:t>
      </w:r>
    </w:p>
    <w:p w:rsidR="00D94BDD" w:rsidRPr="00010B02" w:rsidRDefault="00D94BDD" w:rsidP="00D94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Trường hợp sinh viên làm mất thì sẽ bị trừ tiền thế chân:</w:t>
      </w:r>
    </w:p>
    <w:p w:rsidR="00D94BDD" w:rsidRPr="00010B02" w:rsidRDefault="00D94BDD" w:rsidP="00D94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Mất nón: 15.000đ</w:t>
      </w:r>
    </w:p>
    <w:p w:rsidR="00D94BDD" w:rsidRPr="00010B02" w:rsidRDefault="00D94BDD" w:rsidP="00D94B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Mất tua nón: 5.000đ</w:t>
      </w:r>
    </w:p>
    <w:p w:rsidR="00D94BDD" w:rsidRPr="00010B02" w:rsidRDefault="00D94BDD" w:rsidP="00D94BD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10B02">
        <w:rPr>
          <w:rFonts w:ascii="Times New Roman" w:hAnsi="Times New Roman" w:cs="Times New Roman"/>
          <w:sz w:val="26"/>
          <w:szCs w:val="26"/>
          <w:lang w:val="en-US"/>
        </w:rPr>
        <w:t>Ngoài ra sinh viên nào có nhu cầu mua lễ phục tốt nghiệp trước thời gian trên, vui lòng liên hệ phòng Công tác Sinh viên ( gặp chị Vi ).</w:t>
      </w: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220"/>
      </w:tblGrid>
      <w:tr w:rsidR="00E20700" w:rsidRPr="00010B02" w:rsidTr="002007E1">
        <w:trPr>
          <w:trHeight w:val="270"/>
        </w:trPr>
        <w:tc>
          <w:tcPr>
            <w:tcW w:w="3798" w:type="dxa"/>
          </w:tcPr>
          <w:p w:rsidR="00E20700" w:rsidRPr="00010B02" w:rsidRDefault="00E20700" w:rsidP="00E207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</w:tcPr>
          <w:p w:rsidR="00E20700" w:rsidRPr="002007E1" w:rsidRDefault="00E20700" w:rsidP="002007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TRƯỞNG PHÒNG CÔNG TÁC SINH VIÊN</w:t>
            </w:r>
          </w:p>
          <w:p w:rsidR="00E20700" w:rsidRPr="00010B02" w:rsidRDefault="00E20700" w:rsidP="00E20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20700" w:rsidRPr="002007E1" w:rsidRDefault="002007E1" w:rsidP="00E2070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007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(Đã ký)</w:t>
            </w:r>
          </w:p>
          <w:p w:rsidR="00E20700" w:rsidRPr="00010B02" w:rsidRDefault="00E20700" w:rsidP="00E20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20700" w:rsidRPr="00010B02" w:rsidRDefault="00E20700" w:rsidP="00E207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10B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Nguyễn Văn Toàn</w:t>
            </w:r>
          </w:p>
          <w:p w:rsidR="00E20700" w:rsidRPr="00010B02" w:rsidRDefault="00E20700" w:rsidP="00E207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75AC8" w:rsidRPr="00010B02" w:rsidRDefault="00775AC8" w:rsidP="00775AC8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775AC8" w:rsidRPr="00010B02" w:rsidSect="002007E1">
      <w:pgSz w:w="11906" w:h="16838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889"/>
    <w:multiLevelType w:val="hybridMultilevel"/>
    <w:tmpl w:val="59F80C4E"/>
    <w:lvl w:ilvl="0" w:tplc="D4AC61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9614F"/>
    <w:multiLevelType w:val="hybridMultilevel"/>
    <w:tmpl w:val="8280123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3BF"/>
    <w:multiLevelType w:val="hybridMultilevel"/>
    <w:tmpl w:val="C4D6C772"/>
    <w:lvl w:ilvl="0" w:tplc="A9A486B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2565A"/>
    <w:multiLevelType w:val="hybridMultilevel"/>
    <w:tmpl w:val="C5029624"/>
    <w:lvl w:ilvl="0" w:tplc="7F486D38">
      <w:start w:val="1"/>
      <w:numFmt w:val="lowerLetter"/>
      <w:lvlText w:val="%1."/>
      <w:lvlJc w:val="left"/>
      <w:pPr>
        <w:ind w:left="117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22067"/>
    <w:multiLevelType w:val="hybridMultilevel"/>
    <w:tmpl w:val="9DF411B6"/>
    <w:lvl w:ilvl="0" w:tplc="D4AC6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969"/>
    <w:multiLevelType w:val="hybridMultilevel"/>
    <w:tmpl w:val="2BE2EA46"/>
    <w:lvl w:ilvl="0" w:tplc="D4AC61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9E3418"/>
    <w:multiLevelType w:val="hybridMultilevel"/>
    <w:tmpl w:val="9438C0CC"/>
    <w:lvl w:ilvl="0" w:tplc="7F321F6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C974CD"/>
    <w:multiLevelType w:val="hybridMultilevel"/>
    <w:tmpl w:val="50100392"/>
    <w:lvl w:ilvl="0" w:tplc="17C06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217E57"/>
    <w:multiLevelType w:val="hybridMultilevel"/>
    <w:tmpl w:val="37948022"/>
    <w:lvl w:ilvl="0" w:tplc="7F321F6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863B8"/>
    <w:multiLevelType w:val="hybridMultilevel"/>
    <w:tmpl w:val="BFC6C6C8"/>
    <w:lvl w:ilvl="0" w:tplc="DC46EF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AC8"/>
    <w:rsid w:val="00010B02"/>
    <w:rsid w:val="002007E1"/>
    <w:rsid w:val="00350544"/>
    <w:rsid w:val="003A5692"/>
    <w:rsid w:val="006E293C"/>
    <w:rsid w:val="00775AC8"/>
    <w:rsid w:val="008159D3"/>
    <w:rsid w:val="008E56CF"/>
    <w:rsid w:val="009A5C93"/>
    <w:rsid w:val="00A76545"/>
    <w:rsid w:val="00BE21D7"/>
    <w:rsid w:val="00C75C7E"/>
    <w:rsid w:val="00CE51DD"/>
    <w:rsid w:val="00D3214B"/>
    <w:rsid w:val="00D94BDD"/>
    <w:rsid w:val="00E2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 Tran</cp:lastModifiedBy>
  <cp:revision>11</cp:revision>
  <dcterms:created xsi:type="dcterms:W3CDTF">2012-12-20T14:30:00Z</dcterms:created>
  <dcterms:modified xsi:type="dcterms:W3CDTF">2012-12-24T09:01:00Z</dcterms:modified>
</cp:coreProperties>
</file>